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678" w:rsidRDefault="005B4128" w:rsidP="005B4128">
      <w:pPr>
        <w:jc w:val="center"/>
        <w:rPr>
          <w:rFonts w:ascii="Times New Roman" w:hAnsi="Times New Roman"/>
          <w:b/>
          <w:sz w:val="24"/>
          <w:szCs w:val="24"/>
        </w:rPr>
      </w:pPr>
      <w:r w:rsidRPr="005B4128">
        <w:rPr>
          <w:rFonts w:ascii="Times New Roman" w:hAnsi="Times New Roman"/>
          <w:b/>
          <w:sz w:val="24"/>
          <w:szCs w:val="24"/>
        </w:rPr>
        <w:t>Еж</w:t>
      </w:r>
      <w:r w:rsidR="00A91789">
        <w:rPr>
          <w:rFonts w:ascii="Times New Roman" w:hAnsi="Times New Roman"/>
          <w:b/>
          <w:sz w:val="24"/>
          <w:szCs w:val="24"/>
        </w:rPr>
        <w:t>емесячный мониторинг М</w:t>
      </w:r>
      <w:r w:rsidR="00210FA4">
        <w:rPr>
          <w:rFonts w:ascii="Times New Roman" w:hAnsi="Times New Roman"/>
          <w:b/>
          <w:sz w:val="24"/>
          <w:szCs w:val="24"/>
        </w:rPr>
        <w:t>Б</w:t>
      </w:r>
      <w:r w:rsidR="00A91789">
        <w:rPr>
          <w:rFonts w:ascii="Times New Roman" w:hAnsi="Times New Roman"/>
          <w:b/>
          <w:sz w:val="24"/>
          <w:szCs w:val="24"/>
        </w:rPr>
        <w:t xml:space="preserve">ДОУ </w:t>
      </w:r>
      <w:r w:rsidR="00281FAC">
        <w:rPr>
          <w:rFonts w:ascii="Times New Roman" w:hAnsi="Times New Roman"/>
          <w:b/>
          <w:sz w:val="24"/>
          <w:szCs w:val="24"/>
        </w:rPr>
        <w:t xml:space="preserve">«Детский сад № 16» </w:t>
      </w:r>
      <w:r w:rsidRPr="005B4128">
        <w:rPr>
          <w:rFonts w:ascii="Times New Roman" w:hAnsi="Times New Roman"/>
          <w:b/>
          <w:sz w:val="24"/>
          <w:szCs w:val="24"/>
        </w:rPr>
        <w:t xml:space="preserve">от </w:t>
      </w:r>
      <w:r w:rsidR="00D35179">
        <w:rPr>
          <w:rFonts w:ascii="Times New Roman" w:hAnsi="Times New Roman"/>
          <w:b/>
          <w:sz w:val="24"/>
          <w:szCs w:val="24"/>
        </w:rPr>
        <w:t xml:space="preserve">21 </w:t>
      </w:r>
      <w:r w:rsidR="00E71183">
        <w:rPr>
          <w:rFonts w:ascii="Times New Roman" w:hAnsi="Times New Roman"/>
          <w:b/>
          <w:sz w:val="24"/>
          <w:szCs w:val="24"/>
        </w:rPr>
        <w:t>я</w:t>
      </w:r>
      <w:r w:rsidR="00D35179">
        <w:rPr>
          <w:rFonts w:ascii="Times New Roman" w:hAnsi="Times New Roman"/>
          <w:b/>
          <w:sz w:val="24"/>
          <w:szCs w:val="24"/>
        </w:rPr>
        <w:t>нваря</w:t>
      </w:r>
      <w:r w:rsidR="00E71183">
        <w:rPr>
          <w:rFonts w:ascii="Times New Roman" w:hAnsi="Times New Roman"/>
          <w:b/>
          <w:sz w:val="24"/>
          <w:szCs w:val="24"/>
        </w:rPr>
        <w:t xml:space="preserve"> </w:t>
      </w:r>
      <w:r w:rsidRPr="005B4128">
        <w:rPr>
          <w:rFonts w:ascii="Times New Roman" w:hAnsi="Times New Roman"/>
          <w:b/>
          <w:sz w:val="24"/>
          <w:szCs w:val="24"/>
        </w:rPr>
        <w:t>202</w:t>
      </w:r>
      <w:r w:rsidR="00D35179">
        <w:rPr>
          <w:rFonts w:ascii="Times New Roman" w:hAnsi="Times New Roman"/>
          <w:b/>
          <w:sz w:val="24"/>
          <w:szCs w:val="24"/>
        </w:rPr>
        <w:t>5</w:t>
      </w:r>
      <w:r w:rsidRPr="005B4128">
        <w:rPr>
          <w:rFonts w:ascii="Times New Roman" w:hAnsi="Times New Roman"/>
          <w:b/>
          <w:sz w:val="24"/>
          <w:szCs w:val="24"/>
        </w:rPr>
        <w:t xml:space="preserve"> г.</w:t>
      </w:r>
    </w:p>
    <w:p w:rsidR="005B4128" w:rsidRDefault="005B4128" w:rsidP="005B41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Возрастные категории групп:</w:t>
      </w:r>
    </w:p>
    <w:p w:rsidR="00167EBC" w:rsidRDefault="00167EBC" w:rsidP="005B41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47"/>
        <w:gridCol w:w="2747"/>
        <w:gridCol w:w="2747"/>
        <w:gridCol w:w="2747"/>
      </w:tblGrid>
      <w:tr w:rsidR="009260FD" w:rsidRPr="005E3015" w:rsidTr="005E3015">
        <w:trPr>
          <w:trHeight w:val="290"/>
        </w:trPr>
        <w:tc>
          <w:tcPr>
            <w:tcW w:w="2747" w:type="dxa"/>
          </w:tcPr>
          <w:p w:rsidR="009260FD" w:rsidRPr="005E3015" w:rsidRDefault="009260FD" w:rsidP="005E30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 xml:space="preserve">раннего возраста </w:t>
            </w:r>
          </w:p>
        </w:tc>
        <w:tc>
          <w:tcPr>
            <w:tcW w:w="2747" w:type="dxa"/>
          </w:tcPr>
          <w:p w:rsidR="009260FD" w:rsidRPr="005E3015" w:rsidRDefault="004361B1" w:rsidP="009B5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02.09.2020</w:t>
            </w:r>
            <w:r w:rsidR="009260FD" w:rsidRPr="005E3015">
              <w:rPr>
                <w:rFonts w:ascii="Times New Roman" w:hAnsi="Times New Roman"/>
                <w:sz w:val="24"/>
                <w:szCs w:val="24"/>
              </w:rPr>
              <w:t>-01.09.20</w:t>
            </w:r>
            <w:r w:rsidR="009B5E40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47" w:type="dxa"/>
          </w:tcPr>
          <w:p w:rsidR="009260FD" w:rsidRPr="005E3015" w:rsidRDefault="009260FD" w:rsidP="005E30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средняя</w:t>
            </w:r>
          </w:p>
        </w:tc>
        <w:tc>
          <w:tcPr>
            <w:tcW w:w="2747" w:type="dxa"/>
          </w:tcPr>
          <w:p w:rsidR="009260FD" w:rsidRPr="005E3015" w:rsidRDefault="004361B1" w:rsidP="009B5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02.09.2017</w:t>
            </w:r>
            <w:r w:rsidR="009260FD" w:rsidRPr="005E3015">
              <w:rPr>
                <w:rFonts w:ascii="Times New Roman" w:hAnsi="Times New Roman"/>
                <w:sz w:val="24"/>
                <w:szCs w:val="24"/>
              </w:rPr>
              <w:t>-01.09.201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9260FD" w:rsidRPr="005E3015" w:rsidTr="005E3015">
        <w:trPr>
          <w:trHeight w:val="290"/>
        </w:trPr>
        <w:tc>
          <w:tcPr>
            <w:tcW w:w="2747" w:type="dxa"/>
          </w:tcPr>
          <w:p w:rsidR="009260FD" w:rsidRPr="005E3015" w:rsidRDefault="009260FD" w:rsidP="005E30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первая младшая</w:t>
            </w:r>
          </w:p>
        </w:tc>
        <w:tc>
          <w:tcPr>
            <w:tcW w:w="2747" w:type="dxa"/>
          </w:tcPr>
          <w:p w:rsidR="009260FD" w:rsidRPr="005E3015" w:rsidRDefault="004361B1" w:rsidP="009B5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02.09.2019</w:t>
            </w:r>
            <w:r w:rsidR="009260FD" w:rsidRPr="005E3015">
              <w:rPr>
                <w:rFonts w:ascii="Times New Roman" w:hAnsi="Times New Roman"/>
                <w:sz w:val="24"/>
                <w:szCs w:val="24"/>
              </w:rPr>
              <w:t>-01.09.20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47" w:type="dxa"/>
          </w:tcPr>
          <w:p w:rsidR="009260FD" w:rsidRPr="005E3015" w:rsidRDefault="009260FD" w:rsidP="005E30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старшая</w:t>
            </w:r>
          </w:p>
        </w:tc>
        <w:tc>
          <w:tcPr>
            <w:tcW w:w="2747" w:type="dxa"/>
          </w:tcPr>
          <w:p w:rsidR="009260FD" w:rsidRPr="005E3015" w:rsidRDefault="009260FD" w:rsidP="009B5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02.09.201</w:t>
            </w:r>
            <w:r w:rsidR="004361B1">
              <w:rPr>
                <w:rFonts w:ascii="Times New Roman" w:hAnsi="Times New Roman"/>
                <w:sz w:val="24"/>
                <w:szCs w:val="24"/>
              </w:rPr>
              <w:t>6</w:t>
            </w:r>
            <w:r w:rsidRPr="005E3015">
              <w:rPr>
                <w:rFonts w:ascii="Times New Roman" w:hAnsi="Times New Roman"/>
                <w:sz w:val="24"/>
                <w:szCs w:val="24"/>
              </w:rPr>
              <w:t>-01.09.201</w:t>
            </w:r>
            <w:r w:rsidR="004361B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260FD" w:rsidRPr="005E3015" w:rsidTr="005E3015">
        <w:trPr>
          <w:trHeight w:val="290"/>
        </w:trPr>
        <w:tc>
          <w:tcPr>
            <w:tcW w:w="2747" w:type="dxa"/>
          </w:tcPr>
          <w:p w:rsidR="009260FD" w:rsidRPr="005E3015" w:rsidRDefault="009260FD" w:rsidP="005E30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вторая младшая</w:t>
            </w:r>
          </w:p>
        </w:tc>
        <w:tc>
          <w:tcPr>
            <w:tcW w:w="2747" w:type="dxa"/>
          </w:tcPr>
          <w:p w:rsidR="009260FD" w:rsidRPr="005E3015" w:rsidRDefault="009260FD" w:rsidP="004361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02.09.20</w:t>
            </w:r>
            <w:r w:rsidR="004361B1">
              <w:rPr>
                <w:rFonts w:ascii="Times New Roman" w:hAnsi="Times New Roman"/>
                <w:sz w:val="24"/>
                <w:szCs w:val="24"/>
              </w:rPr>
              <w:t>18-</w:t>
            </w:r>
            <w:r w:rsidRPr="005E3015">
              <w:rPr>
                <w:rFonts w:ascii="Times New Roman" w:hAnsi="Times New Roman"/>
                <w:sz w:val="24"/>
                <w:szCs w:val="24"/>
              </w:rPr>
              <w:t>01.09.20</w:t>
            </w:r>
            <w:r w:rsidR="004361B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47" w:type="dxa"/>
          </w:tcPr>
          <w:p w:rsidR="009260FD" w:rsidRPr="005E3015" w:rsidRDefault="009260FD" w:rsidP="005E301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подготовительная</w:t>
            </w:r>
          </w:p>
        </w:tc>
        <w:tc>
          <w:tcPr>
            <w:tcW w:w="2747" w:type="dxa"/>
          </w:tcPr>
          <w:p w:rsidR="009260FD" w:rsidRPr="005E3015" w:rsidRDefault="009260FD" w:rsidP="009B5E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02.09.201</w:t>
            </w:r>
            <w:r w:rsidR="004361B1">
              <w:rPr>
                <w:rFonts w:ascii="Times New Roman" w:hAnsi="Times New Roman"/>
                <w:sz w:val="24"/>
                <w:szCs w:val="24"/>
              </w:rPr>
              <w:t>5</w:t>
            </w:r>
            <w:r w:rsidRPr="005E3015">
              <w:rPr>
                <w:rFonts w:ascii="Times New Roman" w:hAnsi="Times New Roman"/>
                <w:sz w:val="24"/>
                <w:szCs w:val="24"/>
              </w:rPr>
              <w:t>-01.09.201</w:t>
            </w:r>
            <w:r w:rsidR="004361B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</w:tbl>
    <w:p w:rsidR="00167EBC" w:rsidRDefault="00167EBC" w:rsidP="005B41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7EBC" w:rsidRDefault="00167EBC" w:rsidP="005B41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67EBC">
        <w:rPr>
          <w:rFonts w:ascii="Times New Roman" w:hAnsi="Times New Roman"/>
          <w:b/>
          <w:sz w:val="24"/>
          <w:szCs w:val="24"/>
        </w:rPr>
        <w:t>Направленность групп</w:t>
      </w:r>
    </w:p>
    <w:p w:rsidR="00167EBC" w:rsidRPr="00167EBC" w:rsidRDefault="00167EBC" w:rsidP="005B41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  <w:gridCol w:w="1047"/>
        <w:gridCol w:w="4623"/>
        <w:gridCol w:w="1080"/>
      </w:tblGrid>
      <w:tr w:rsidR="00167EBC" w:rsidRPr="005E3015" w:rsidTr="005E3015">
        <w:tc>
          <w:tcPr>
            <w:tcW w:w="4219" w:type="dxa"/>
          </w:tcPr>
          <w:p w:rsidR="00167EBC" w:rsidRPr="005E3015" w:rsidRDefault="00167EBC" w:rsidP="005E3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015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  <w:proofErr w:type="spellEnd"/>
          </w:p>
        </w:tc>
        <w:tc>
          <w:tcPr>
            <w:tcW w:w="1047" w:type="dxa"/>
          </w:tcPr>
          <w:p w:rsidR="00167EBC" w:rsidRPr="005E3015" w:rsidRDefault="00167EBC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ОБЩ</w:t>
            </w:r>
          </w:p>
        </w:tc>
        <w:tc>
          <w:tcPr>
            <w:tcW w:w="4623" w:type="dxa"/>
          </w:tcPr>
          <w:p w:rsidR="00167EBC" w:rsidRPr="005E3015" w:rsidRDefault="00167EBC" w:rsidP="005E3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для детей с нарушением зрения</w:t>
            </w:r>
          </w:p>
        </w:tc>
        <w:tc>
          <w:tcPr>
            <w:tcW w:w="1080" w:type="dxa"/>
          </w:tcPr>
          <w:p w:rsidR="00167EBC" w:rsidRPr="005E3015" w:rsidRDefault="00167EBC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ЗРЕН</w:t>
            </w:r>
          </w:p>
        </w:tc>
      </w:tr>
      <w:tr w:rsidR="00167EBC" w:rsidRPr="005E3015" w:rsidTr="005E3015">
        <w:tc>
          <w:tcPr>
            <w:tcW w:w="4219" w:type="dxa"/>
          </w:tcPr>
          <w:p w:rsidR="00167EBC" w:rsidRPr="005E3015" w:rsidRDefault="00167EBC" w:rsidP="005E3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для детей с тяж</w:t>
            </w:r>
            <w:proofErr w:type="gramStart"/>
            <w:r w:rsidRPr="005E301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E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E3015">
              <w:rPr>
                <w:rFonts w:ascii="Times New Roman" w:hAnsi="Times New Roman"/>
                <w:sz w:val="24"/>
                <w:szCs w:val="24"/>
              </w:rPr>
              <w:t>н</w:t>
            </w:r>
            <w:proofErr w:type="gramEnd"/>
            <w:r w:rsidRPr="005E3015">
              <w:rPr>
                <w:rFonts w:ascii="Times New Roman" w:hAnsi="Times New Roman"/>
                <w:sz w:val="24"/>
                <w:szCs w:val="24"/>
              </w:rPr>
              <w:t>арушениями речи</w:t>
            </w:r>
          </w:p>
        </w:tc>
        <w:tc>
          <w:tcPr>
            <w:tcW w:w="1047" w:type="dxa"/>
          </w:tcPr>
          <w:p w:rsidR="00167EBC" w:rsidRPr="005E3015" w:rsidRDefault="00167EBC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ТНР</w:t>
            </w:r>
          </w:p>
        </w:tc>
        <w:tc>
          <w:tcPr>
            <w:tcW w:w="4623" w:type="dxa"/>
          </w:tcPr>
          <w:p w:rsidR="00167EBC" w:rsidRPr="005E3015" w:rsidRDefault="00167EBC" w:rsidP="005E3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для детей с нарушением слуха</w:t>
            </w:r>
          </w:p>
        </w:tc>
        <w:tc>
          <w:tcPr>
            <w:tcW w:w="1080" w:type="dxa"/>
          </w:tcPr>
          <w:p w:rsidR="00167EBC" w:rsidRPr="005E3015" w:rsidRDefault="00167EBC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СЛУХ</w:t>
            </w:r>
          </w:p>
        </w:tc>
      </w:tr>
      <w:tr w:rsidR="00167EBC" w:rsidRPr="005E3015" w:rsidTr="005E3015">
        <w:tc>
          <w:tcPr>
            <w:tcW w:w="4219" w:type="dxa"/>
          </w:tcPr>
          <w:p w:rsidR="00167EBC" w:rsidRPr="005E3015" w:rsidRDefault="00167EBC" w:rsidP="005E3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для детей с аутизмом</w:t>
            </w:r>
          </w:p>
        </w:tc>
        <w:tc>
          <w:tcPr>
            <w:tcW w:w="1047" w:type="dxa"/>
          </w:tcPr>
          <w:p w:rsidR="00167EBC" w:rsidRPr="005E3015" w:rsidRDefault="00167EBC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АУТ</w:t>
            </w:r>
          </w:p>
        </w:tc>
        <w:tc>
          <w:tcPr>
            <w:tcW w:w="4623" w:type="dxa"/>
          </w:tcPr>
          <w:p w:rsidR="00167EBC" w:rsidRPr="005E3015" w:rsidRDefault="00167EBC" w:rsidP="005E3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для детей с туб</w:t>
            </w:r>
            <w:proofErr w:type="gramStart"/>
            <w:r w:rsidRPr="005E301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E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E3015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5E3015">
              <w:rPr>
                <w:rFonts w:ascii="Times New Roman" w:hAnsi="Times New Roman"/>
                <w:sz w:val="24"/>
                <w:szCs w:val="24"/>
              </w:rPr>
              <w:t>нтокс</w:t>
            </w:r>
            <w:proofErr w:type="spellEnd"/>
            <w:r w:rsidRPr="005E30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80" w:type="dxa"/>
          </w:tcPr>
          <w:p w:rsidR="00167EBC" w:rsidRPr="005E3015" w:rsidRDefault="00167EBC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ТУБ</w:t>
            </w:r>
          </w:p>
        </w:tc>
      </w:tr>
      <w:tr w:rsidR="00167EBC" w:rsidRPr="005E3015" w:rsidTr="005E3015">
        <w:tc>
          <w:tcPr>
            <w:tcW w:w="4219" w:type="dxa"/>
          </w:tcPr>
          <w:p w:rsidR="00167EBC" w:rsidRPr="005E3015" w:rsidRDefault="00167EBC" w:rsidP="005E3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для детей с задержкой псих</w:t>
            </w:r>
            <w:proofErr w:type="gramStart"/>
            <w:r w:rsidRPr="005E3015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5E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5E3015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5E3015">
              <w:rPr>
                <w:rFonts w:ascii="Times New Roman" w:hAnsi="Times New Roman"/>
                <w:sz w:val="24"/>
                <w:szCs w:val="24"/>
              </w:rPr>
              <w:t>азвития</w:t>
            </w:r>
          </w:p>
        </w:tc>
        <w:tc>
          <w:tcPr>
            <w:tcW w:w="1047" w:type="dxa"/>
          </w:tcPr>
          <w:p w:rsidR="00167EBC" w:rsidRPr="005E3015" w:rsidRDefault="00167EBC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ЗПР</w:t>
            </w:r>
          </w:p>
        </w:tc>
        <w:tc>
          <w:tcPr>
            <w:tcW w:w="4623" w:type="dxa"/>
          </w:tcPr>
          <w:p w:rsidR="00167EBC" w:rsidRPr="005E3015" w:rsidRDefault="00167EBC" w:rsidP="005E3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 xml:space="preserve">для детей с нарушением </w:t>
            </w:r>
            <w:proofErr w:type="spellStart"/>
            <w:r w:rsidRPr="005E3015">
              <w:rPr>
                <w:rFonts w:ascii="Times New Roman" w:hAnsi="Times New Roman"/>
                <w:sz w:val="24"/>
                <w:szCs w:val="24"/>
              </w:rPr>
              <w:t>оп</w:t>
            </w:r>
            <w:proofErr w:type="gramStart"/>
            <w:r w:rsidRPr="005E3015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5E3015">
              <w:rPr>
                <w:rFonts w:ascii="Times New Roman" w:hAnsi="Times New Roman"/>
                <w:sz w:val="24"/>
                <w:szCs w:val="24"/>
              </w:rPr>
              <w:t>двиг</w:t>
            </w:r>
            <w:proofErr w:type="spellEnd"/>
            <w:r w:rsidRPr="005E30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5E3015">
              <w:rPr>
                <w:rFonts w:ascii="Times New Roman" w:hAnsi="Times New Roman"/>
                <w:sz w:val="24"/>
                <w:szCs w:val="24"/>
              </w:rPr>
              <w:t>апп-та</w:t>
            </w:r>
            <w:proofErr w:type="spellEnd"/>
          </w:p>
        </w:tc>
        <w:tc>
          <w:tcPr>
            <w:tcW w:w="1080" w:type="dxa"/>
          </w:tcPr>
          <w:p w:rsidR="00167EBC" w:rsidRPr="005E3015" w:rsidRDefault="00167EBC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НОДА</w:t>
            </w:r>
          </w:p>
        </w:tc>
      </w:tr>
      <w:tr w:rsidR="00167EBC" w:rsidRPr="005E3015" w:rsidTr="005E3015">
        <w:tc>
          <w:tcPr>
            <w:tcW w:w="4219" w:type="dxa"/>
          </w:tcPr>
          <w:p w:rsidR="00167EBC" w:rsidRPr="005E3015" w:rsidRDefault="00167EBC" w:rsidP="005E3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 xml:space="preserve">для детей с </w:t>
            </w:r>
            <w:proofErr w:type="spellStart"/>
            <w:r w:rsidRPr="005E3015">
              <w:rPr>
                <w:rFonts w:ascii="Times New Roman" w:hAnsi="Times New Roman"/>
                <w:sz w:val="24"/>
                <w:szCs w:val="24"/>
              </w:rPr>
              <w:t>умств</w:t>
            </w:r>
            <w:proofErr w:type="spellEnd"/>
            <w:r w:rsidRPr="005E3015">
              <w:rPr>
                <w:rFonts w:ascii="Times New Roman" w:hAnsi="Times New Roman"/>
                <w:sz w:val="24"/>
                <w:szCs w:val="24"/>
              </w:rPr>
              <w:t>. отсталостью</w:t>
            </w:r>
          </w:p>
        </w:tc>
        <w:tc>
          <w:tcPr>
            <w:tcW w:w="1047" w:type="dxa"/>
          </w:tcPr>
          <w:p w:rsidR="00167EBC" w:rsidRPr="005E3015" w:rsidRDefault="00167EBC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ИНТ</w:t>
            </w:r>
          </w:p>
        </w:tc>
        <w:tc>
          <w:tcPr>
            <w:tcW w:w="4623" w:type="dxa"/>
          </w:tcPr>
          <w:p w:rsidR="00167EBC" w:rsidRPr="005E3015" w:rsidRDefault="00167EBC" w:rsidP="005E3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для детей со сложным дефектом</w:t>
            </w:r>
          </w:p>
        </w:tc>
        <w:tc>
          <w:tcPr>
            <w:tcW w:w="1080" w:type="dxa"/>
          </w:tcPr>
          <w:p w:rsidR="00167EBC" w:rsidRPr="005E3015" w:rsidRDefault="00167EBC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E3015">
              <w:rPr>
                <w:rFonts w:ascii="Times New Roman" w:hAnsi="Times New Roman"/>
                <w:sz w:val="24"/>
                <w:szCs w:val="24"/>
              </w:rPr>
              <w:t>Сл</w:t>
            </w:r>
            <w:proofErr w:type="gramStart"/>
            <w:r w:rsidRPr="005E3015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5E3015">
              <w:rPr>
                <w:rFonts w:ascii="Times New Roman" w:hAnsi="Times New Roman"/>
                <w:sz w:val="24"/>
                <w:szCs w:val="24"/>
              </w:rPr>
              <w:t>еф</w:t>
            </w:r>
            <w:proofErr w:type="spellEnd"/>
            <w:r w:rsidRPr="005E301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67EBC" w:rsidRDefault="00167EBC" w:rsidP="005B41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67EBC" w:rsidRDefault="00167EBC" w:rsidP="005B41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60FD" w:rsidRDefault="00167EBC" w:rsidP="005B41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67EBC">
        <w:rPr>
          <w:rFonts w:ascii="Times New Roman" w:hAnsi="Times New Roman"/>
          <w:b/>
          <w:sz w:val="24"/>
          <w:szCs w:val="24"/>
          <w:u w:val="single"/>
        </w:rPr>
        <w:t xml:space="preserve">Примечание: </w:t>
      </w:r>
      <w:r>
        <w:rPr>
          <w:rFonts w:ascii="Times New Roman" w:hAnsi="Times New Roman"/>
          <w:sz w:val="24"/>
          <w:szCs w:val="24"/>
        </w:rPr>
        <w:t>в таблице указывать только название возрастной категории и краткое название направленности группы!</w:t>
      </w:r>
      <w:r w:rsidR="001F38F0">
        <w:rPr>
          <w:rFonts w:ascii="Times New Roman" w:hAnsi="Times New Roman"/>
          <w:sz w:val="24"/>
          <w:szCs w:val="24"/>
        </w:rPr>
        <w:t xml:space="preserve"> Если группа разновозрастная, необходимо указывать возрастные категории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260FD" w:rsidRDefault="009260FD" w:rsidP="005B412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4128" w:rsidRDefault="005B4128" w:rsidP="005B41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97"/>
        <w:gridCol w:w="2197"/>
        <w:gridCol w:w="2198"/>
        <w:gridCol w:w="2198"/>
        <w:gridCol w:w="2198"/>
      </w:tblGrid>
      <w:tr w:rsidR="005B4128" w:rsidRPr="005E3015" w:rsidTr="005E3015">
        <w:tc>
          <w:tcPr>
            <w:tcW w:w="2197" w:type="dxa"/>
          </w:tcPr>
          <w:p w:rsidR="005B4128" w:rsidRPr="005E3015" w:rsidRDefault="005B4128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:rsidR="005B4128" w:rsidRPr="005E3015" w:rsidRDefault="005B4128" w:rsidP="005E30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Группа 1</w:t>
            </w:r>
          </w:p>
        </w:tc>
        <w:tc>
          <w:tcPr>
            <w:tcW w:w="2198" w:type="dxa"/>
          </w:tcPr>
          <w:p w:rsidR="005B4128" w:rsidRPr="005E3015" w:rsidRDefault="005B4128" w:rsidP="005E30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Группа 2</w:t>
            </w:r>
          </w:p>
        </w:tc>
        <w:tc>
          <w:tcPr>
            <w:tcW w:w="2198" w:type="dxa"/>
          </w:tcPr>
          <w:p w:rsidR="005B4128" w:rsidRPr="005E3015" w:rsidRDefault="005B4128" w:rsidP="005E30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Группа 3</w:t>
            </w:r>
          </w:p>
        </w:tc>
        <w:tc>
          <w:tcPr>
            <w:tcW w:w="2198" w:type="dxa"/>
          </w:tcPr>
          <w:p w:rsidR="005B4128" w:rsidRPr="005E3015" w:rsidRDefault="005B4128" w:rsidP="005E30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Группа 4</w:t>
            </w:r>
          </w:p>
        </w:tc>
      </w:tr>
      <w:tr w:rsidR="005B4128" w:rsidRPr="005E3015" w:rsidTr="005E3015">
        <w:tc>
          <w:tcPr>
            <w:tcW w:w="2197" w:type="dxa"/>
            <w:vAlign w:val="center"/>
          </w:tcPr>
          <w:p w:rsidR="005B4128" w:rsidRPr="005E3015" w:rsidRDefault="005B4128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015">
              <w:rPr>
                <w:rFonts w:ascii="Times New Roman" w:hAnsi="Times New Roman"/>
                <w:sz w:val="20"/>
                <w:szCs w:val="20"/>
              </w:rPr>
              <w:t>Возр</w:t>
            </w:r>
            <w:proofErr w:type="spellEnd"/>
            <w:r w:rsidRPr="005E3015">
              <w:rPr>
                <w:rFonts w:ascii="Times New Roman" w:hAnsi="Times New Roman"/>
                <w:sz w:val="20"/>
                <w:szCs w:val="20"/>
              </w:rPr>
              <w:t>. категория, направленность</w:t>
            </w:r>
          </w:p>
        </w:tc>
        <w:tc>
          <w:tcPr>
            <w:tcW w:w="2197" w:type="dxa"/>
          </w:tcPr>
          <w:p w:rsidR="005B4128" w:rsidRDefault="004A2630" w:rsidP="00E52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171B99">
              <w:rPr>
                <w:rFonts w:ascii="Times New Roman" w:hAnsi="Times New Roman"/>
                <w:sz w:val="24"/>
                <w:szCs w:val="24"/>
              </w:rPr>
              <w:t>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раннего возраста</w:t>
            </w:r>
            <w:r w:rsidR="00171B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20C8" w:rsidRPr="005E3015">
              <w:rPr>
                <w:rFonts w:ascii="Times New Roman" w:hAnsi="Times New Roman"/>
                <w:sz w:val="24"/>
                <w:szCs w:val="24"/>
              </w:rPr>
              <w:t>№</w:t>
            </w:r>
            <w:r w:rsidR="00667103">
              <w:rPr>
                <w:rFonts w:ascii="Times New Roman" w:hAnsi="Times New Roman"/>
                <w:sz w:val="24"/>
                <w:szCs w:val="24"/>
              </w:rPr>
              <w:t>10</w:t>
            </w:r>
            <w:r w:rsidR="00E520C8" w:rsidRPr="005E30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="00E520C8" w:rsidRPr="005E3015">
              <w:rPr>
                <w:rFonts w:ascii="Times New Roman" w:hAnsi="Times New Roman"/>
                <w:sz w:val="24"/>
                <w:szCs w:val="24"/>
              </w:rPr>
              <w:t>ОБЩ</w:t>
            </w:r>
            <w:proofErr w:type="gramEnd"/>
            <w:r w:rsidR="00E520C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520C8" w:rsidRPr="005E3015" w:rsidRDefault="00E520C8" w:rsidP="00E52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5B4128" w:rsidRPr="005E3015" w:rsidRDefault="00E520C8" w:rsidP="007D4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младшая </w:t>
            </w:r>
            <w:r w:rsidRPr="005E3015">
              <w:rPr>
                <w:rFonts w:ascii="Times New Roman" w:hAnsi="Times New Roman"/>
                <w:sz w:val="24"/>
                <w:szCs w:val="24"/>
              </w:rPr>
              <w:t>№</w:t>
            </w:r>
            <w:r w:rsidR="001B506A">
              <w:rPr>
                <w:rFonts w:ascii="Times New Roman" w:hAnsi="Times New Roman"/>
                <w:sz w:val="24"/>
                <w:szCs w:val="24"/>
              </w:rPr>
              <w:t>9</w:t>
            </w:r>
            <w:r w:rsidRPr="005E301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ОБЩ. </w:t>
            </w:r>
          </w:p>
        </w:tc>
        <w:tc>
          <w:tcPr>
            <w:tcW w:w="2198" w:type="dxa"/>
          </w:tcPr>
          <w:p w:rsidR="005B4128" w:rsidRPr="005E3015" w:rsidRDefault="001B506A" w:rsidP="007D4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</w:t>
            </w:r>
            <w:r w:rsidR="00A91789" w:rsidRPr="005E3015">
              <w:rPr>
                <w:rFonts w:ascii="Times New Roman" w:hAnsi="Times New Roman"/>
                <w:sz w:val="24"/>
                <w:szCs w:val="24"/>
              </w:rPr>
              <w:t xml:space="preserve"> младшая №</w:t>
            </w:r>
            <w:r w:rsidR="00667103">
              <w:rPr>
                <w:rFonts w:ascii="Times New Roman" w:hAnsi="Times New Roman"/>
                <w:sz w:val="24"/>
                <w:szCs w:val="24"/>
              </w:rPr>
              <w:t>4</w:t>
            </w:r>
            <w:r w:rsidR="00A91789" w:rsidRPr="005E3015">
              <w:rPr>
                <w:rFonts w:ascii="Times New Roman" w:hAnsi="Times New Roman"/>
                <w:sz w:val="24"/>
                <w:szCs w:val="24"/>
              </w:rPr>
              <w:t>, ОБЩ</w:t>
            </w:r>
          </w:p>
        </w:tc>
        <w:tc>
          <w:tcPr>
            <w:tcW w:w="2198" w:type="dxa"/>
          </w:tcPr>
          <w:p w:rsidR="005B4128" w:rsidRDefault="001B506A" w:rsidP="0066710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Вторая</w:t>
            </w:r>
            <w:r w:rsidR="0066710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20C8" w:rsidRPr="005E3015">
              <w:rPr>
                <w:rFonts w:ascii="Times New Roman" w:hAnsi="Times New Roman"/>
                <w:sz w:val="24"/>
                <w:szCs w:val="24"/>
              </w:rPr>
              <w:t>младшая №</w:t>
            </w:r>
            <w:r w:rsidR="00667103">
              <w:rPr>
                <w:rFonts w:ascii="Times New Roman" w:hAnsi="Times New Roman"/>
                <w:sz w:val="24"/>
                <w:szCs w:val="24"/>
              </w:rPr>
              <w:t>1</w:t>
            </w:r>
            <w:r w:rsidR="006B1EBD">
              <w:rPr>
                <w:rFonts w:ascii="Times New Roman" w:hAnsi="Times New Roman"/>
                <w:sz w:val="24"/>
                <w:szCs w:val="24"/>
              </w:rPr>
              <w:t>1</w:t>
            </w:r>
            <w:r w:rsidR="00E520C8" w:rsidRPr="005E30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05C8D">
              <w:rPr>
                <w:rFonts w:ascii="Times New Roman" w:hAnsi="Times New Roman"/>
                <w:sz w:val="24"/>
                <w:szCs w:val="24"/>
              </w:rPr>
              <w:t>ОБЩ.</w:t>
            </w:r>
          </w:p>
          <w:p w:rsidR="00B05C8D" w:rsidRPr="005E3015" w:rsidRDefault="00B05C8D" w:rsidP="00B05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B4128" w:rsidRPr="005E3015" w:rsidTr="005E3015">
        <w:tc>
          <w:tcPr>
            <w:tcW w:w="2197" w:type="dxa"/>
            <w:vAlign w:val="center"/>
          </w:tcPr>
          <w:p w:rsidR="005B4128" w:rsidRPr="005E3015" w:rsidRDefault="005B4128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015">
              <w:rPr>
                <w:rFonts w:ascii="Times New Roman" w:hAnsi="Times New Roman"/>
                <w:sz w:val="20"/>
                <w:szCs w:val="20"/>
              </w:rPr>
              <w:t>Кол-во мест:</w:t>
            </w:r>
          </w:p>
          <w:p w:rsidR="005B4128" w:rsidRPr="005E3015" w:rsidRDefault="005B4128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0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015"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 w:rsidRPr="005E3015">
              <w:rPr>
                <w:rFonts w:ascii="Times New Roman" w:hAnsi="Times New Roman"/>
                <w:sz w:val="20"/>
                <w:szCs w:val="20"/>
              </w:rPr>
              <w:t>/Макс/Факт</w:t>
            </w:r>
          </w:p>
        </w:tc>
        <w:tc>
          <w:tcPr>
            <w:tcW w:w="2197" w:type="dxa"/>
          </w:tcPr>
          <w:p w:rsidR="005B4128" w:rsidRPr="005E3015" w:rsidRDefault="00E520C8" w:rsidP="00D351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5E3015">
              <w:rPr>
                <w:rFonts w:ascii="Times New Roman" w:hAnsi="Times New Roman"/>
                <w:sz w:val="24"/>
                <w:szCs w:val="24"/>
              </w:rPr>
              <w:t>/2</w:t>
            </w:r>
            <w:r w:rsidR="00D50EC4">
              <w:rPr>
                <w:rFonts w:ascii="Times New Roman" w:hAnsi="Times New Roman"/>
                <w:sz w:val="24"/>
                <w:szCs w:val="24"/>
              </w:rPr>
              <w:t>4</w:t>
            </w:r>
            <w:r w:rsidRPr="005E3015">
              <w:rPr>
                <w:rFonts w:ascii="Times New Roman" w:hAnsi="Times New Roman"/>
                <w:sz w:val="24"/>
                <w:szCs w:val="24"/>
              </w:rPr>
              <w:t>/</w:t>
            </w:r>
            <w:r w:rsidR="00D3517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98" w:type="dxa"/>
          </w:tcPr>
          <w:p w:rsidR="005B4128" w:rsidRPr="005E3015" w:rsidRDefault="00667103" w:rsidP="00E52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520C8" w:rsidRPr="005E3015">
              <w:rPr>
                <w:rFonts w:ascii="Times New Roman" w:hAnsi="Times New Roman"/>
                <w:sz w:val="24"/>
                <w:szCs w:val="24"/>
              </w:rPr>
              <w:t>/2</w:t>
            </w:r>
            <w:r w:rsidR="00D86C21">
              <w:rPr>
                <w:rFonts w:ascii="Times New Roman" w:hAnsi="Times New Roman"/>
                <w:sz w:val="24"/>
                <w:szCs w:val="24"/>
              </w:rPr>
              <w:t>4</w:t>
            </w:r>
            <w:r w:rsidR="00E520C8" w:rsidRPr="005E3015">
              <w:rPr>
                <w:rFonts w:ascii="Times New Roman" w:hAnsi="Times New Roman"/>
                <w:sz w:val="24"/>
                <w:szCs w:val="24"/>
              </w:rPr>
              <w:t>/</w:t>
            </w:r>
            <w:r w:rsidR="00D86C21">
              <w:rPr>
                <w:rFonts w:ascii="Times New Roman" w:hAnsi="Times New Roman"/>
                <w:sz w:val="24"/>
                <w:szCs w:val="24"/>
              </w:rPr>
              <w:t>2</w:t>
            </w:r>
            <w:r w:rsidR="00D351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:rsidR="005B4128" w:rsidRPr="005E3015" w:rsidRDefault="00667103" w:rsidP="002064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A91789" w:rsidRPr="005E3015">
              <w:rPr>
                <w:rFonts w:ascii="Times New Roman" w:hAnsi="Times New Roman"/>
                <w:sz w:val="24"/>
                <w:szCs w:val="24"/>
              </w:rPr>
              <w:t>/2</w:t>
            </w:r>
            <w:r w:rsidR="00D86C21">
              <w:rPr>
                <w:rFonts w:ascii="Times New Roman" w:hAnsi="Times New Roman"/>
                <w:sz w:val="24"/>
                <w:szCs w:val="24"/>
              </w:rPr>
              <w:t>4</w:t>
            </w:r>
            <w:r w:rsidR="00A91789" w:rsidRPr="005E3015">
              <w:rPr>
                <w:rFonts w:ascii="Times New Roman" w:hAnsi="Times New Roman"/>
                <w:sz w:val="24"/>
                <w:szCs w:val="24"/>
              </w:rPr>
              <w:t>/</w:t>
            </w:r>
            <w:r w:rsidR="009D2425">
              <w:rPr>
                <w:rFonts w:ascii="Times New Roman" w:hAnsi="Times New Roman"/>
                <w:sz w:val="24"/>
                <w:szCs w:val="24"/>
              </w:rPr>
              <w:t>1</w:t>
            </w:r>
            <w:r w:rsidR="004A26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:rsidR="005B4128" w:rsidRPr="005E3015" w:rsidRDefault="00D86C21" w:rsidP="00C430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25/24</w:t>
            </w:r>
            <w:r w:rsidR="00A91789" w:rsidRPr="005E3015">
              <w:rPr>
                <w:rFonts w:ascii="Times New Roman" w:hAnsi="Times New Roman"/>
                <w:sz w:val="24"/>
                <w:szCs w:val="24"/>
              </w:rPr>
              <w:t>/</w:t>
            </w:r>
            <w:r w:rsidR="00E7118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B4128" w:rsidRPr="005E3015" w:rsidTr="005E3015">
        <w:tc>
          <w:tcPr>
            <w:tcW w:w="2197" w:type="dxa"/>
            <w:vAlign w:val="center"/>
          </w:tcPr>
          <w:p w:rsidR="005B4128" w:rsidRPr="005E3015" w:rsidRDefault="005B4128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015">
              <w:rPr>
                <w:rFonts w:ascii="Times New Roman" w:hAnsi="Times New Roman"/>
                <w:sz w:val="20"/>
                <w:szCs w:val="20"/>
              </w:rPr>
              <w:t>Факт. кол-во детей</w:t>
            </w:r>
          </w:p>
          <w:p w:rsidR="005B4128" w:rsidRPr="005E3015" w:rsidRDefault="005B4128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5B4128" w:rsidRPr="005E3015" w:rsidRDefault="00D35179" w:rsidP="00A910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98" w:type="dxa"/>
          </w:tcPr>
          <w:p w:rsidR="005B4128" w:rsidRPr="005E3015" w:rsidRDefault="00D86C21" w:rsidP="007D4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3517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:rsidR="005B4128" w:rsidRPr="005E3015" w:rsidRDefault="009D2425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26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:rsidR="005B4128" w:rsidRPr="005E3015" w:rsidRDefault="00E71183" w:rsidP="00A424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5B4128" w:rsidRPr="005E3015" w:rsidTr="005E3015">
        <w:tc>
          <w:tcPr>
            <w:tcW w:w="2197" w:type="dxa"/>
            <w:vAlign w:val="center"/>
          </w:tcPr>
          <w:p w:rsidR="005B4128" w:rsidRPr="005E3015" w:rsidRDefault="005B4128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E3015">
              <w:rPr>
                <w:rFonts w:ascii="Times New Roman" w:hAnsi="Times New Roman"/>
                <w:sz w:val="20"/>
                <w:szCs w:val="20"/>
              </w:rPr>
              <w:t>Направлены</w:t>
            </w:r>
            <w:proofErr w:type="gramEnd"/>
            <w:r w:rsidRPr="005E3015">
              <w:rPr>
                <w:rFonts w:ascii="Times New Roman" w:hAnsi="Times New Roman"/>
                <w:sz w:val="20"/>
                <w:szCs w:val="20"/>
              </w:rPr>
              <w:t>, идет зачисление</w:t>
            </w:r>
          </w:p>
        </w:tc>
        <w:tc>
          <w:tcPr>
            <w:tcW w:w="2197" w:type="dxa"/>
          </w:tcPr>
          <w:p w:rsidR="005B4128" w:rsidRPr="005E3015" w:rsidRDefault="00D35179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:rsidR="005B4128" w:rsidRPr="005E3015" w:rsidRDefault="00945A87" w:rsidP="00FB4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:rsidR="005B4128" w:rsidRPr="005E3015" w:rsidRDefault="005B0C3E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5B4128" w:rsidRPr="005E3015" w:rsidRDefault="00FB478F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4128" w:rsidRPr="005E3015" w:rsidTr="005E3015">
        <w:tc>
          <w:tcPr>
            <w:tcW w:w="2197" w:type="dxa"/>
            <w:vAlign w:val="center"/>
          </w:tcPr>
          <w:p w:rsidR="005B4128" w:rsidRPr="005E3015" w:rsidRDefault="005B4128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015"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  <w:proofErr w:type="spellStart"/>
            <w:r w:rsidRPr="005E3015">
              <w:rPr>
                <w:rFonts w:ascii="Times New Roman" w:hAnsi="Times New Roman"/>
                <w:sz w:val="20"/>
                <w:szCs w:val="20"/>
              </w:rPr>
              <w:t>вак</w:t>
            </w:r>
            <w:proofErr w:type="spellEnd"/>
            <w:r w:rsidRPr="005E3015">
              <w:rPr>
                <w:rFonts w:ascii="Times New Roman" w:hAnsi="Times New Roman"/>
                <w:sz w:val="20"/>
                <w:szCs w:val="20"/>
              </w:rPr>
              <w:t>. мест</w:t>
            </w:r>
          </w:p>
          <w:p w:rsidR="005B4128" w:rsidRPr="005E3015" w:rsidRDefault="005B4128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5B4128" w:rsidRPr="005E3015" w:rsidRDefault="00D35179" w:rsidP="008E319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5B4128" w:rsidRPr="005E3015" w:rsidRDefault="00D35179" w:rsidP="00E520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5B4128" w:rsidRPr="005E3015" w:rsidRDefault="004A2630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98" w:type="dxa"/>
          </w:tcPr>
          <w:p w:rsidR="005B4128" w:rsidRPr="005E3015" w:rsidRDefault="00A42495" w:rsidP="00E13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1</w:t>
            </w:r>
            <w:r w:rsidR="00E7118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5B4128" w:rsidRPr="005E3015" w:rsidTr="005E3015">
        <w:tc>
          <w:tcPr>
            <w:tcW w:w="2197" w:type="dxa"/>
            <w:vAlign w:val="center"/>
          </w:tcPr>
          <w:p w:rsidR="005B4128" w:rsidRPr="005E3015" w:rsidRDefault="005B4128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5B4128" w:rsidRPr="005E3015" w:rsidRDefault="005B4128" w:rsidP="005E30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Группа 5</w:t>
            </w:r>
          </w:p>
        </w:tc>
        <w:tc>
          <w:tcPr>
            <w:tcW w:w="2198" w:type="dxa"/>
          </w:tcPr>
          <w:p w:rsidR="005B4128" w:rsidRPr="005E3015" w:rsidRDefault="005B4128" w:rsidP="005E30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Группа 6</w:t>
            </w:r>
          </w:p>
        </w:tc>
        <w:tc>
          <w:tcPr>
            <w:tcW w:w="2198" w:type="dxa"/>
          </w:tcPr>
          <w:p w:rsidR="005B4128" w:rsidRPr="005E3015" w:rsidRDefault="005B4128" w:rsidP="005E30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Группа 7</w:t>
            </w:r>
          </w:p>
        </w:tc>
        <w:tc>
          <w:tcPr>
            <w:tcW w:w="2198" w:type="dxa"/>
          </w:tcPr>
          <w:p w:rsidR="005B4128" w:rsidRPr="005E3015" w:rsidRDefault="005B4128" w:rsidP="005E30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Группа 8</w:t>
            </w:r>
          </w:p>
        </w:tc>
      </w:tr>
      <w:tr w:rsidR="00DC197D" w:rsidRPr="005E3015" w:rsidTr="005E3015">
        <w:tc>
          <w:tcPr>
            <w:tcW w:w="2197" w:type="dxa"/>
            <w:vAlign w:val="center"/>
          </w:tcPr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015">
              <w:rPr>
                <w:rFonts w:ascii="Times New Roman" w:hAnsi="Times New Roman"/>
                <w:sz w:val="20"/>
                <w:szCs w:val="20"/>
              </w:rPr>
              <w:t>Возр</w:t>
            </w:r>
            <w:proofErr w:type="spellEnd"/>
            <w:r w:rsidRPr="005E3015">
              <w:rPr>
                <w:rFonts w:ascii="Times New Roman" w:hAnsi="Times New Roman"/>
                <w:sz w:val="20"/>
                <w:szCs w:val="20"/>
              </w:rPr>
              <w:t>. категория, направленность</w:t>
            </w:r>
          </w:p>
        </w:tc>
        <w:tc>
          <w:tcPr>
            <w:tcW w:w="2197" w:type="dxa"/>
          </w:tcPr>
          <w:p w:rsidR="00DC197D" w:rsidRPr="005E3015" w:rsidRDefault="00165435" w:rsidP="006B1E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Вторая </w:t>
            </w:r>
            <w:r w:rsidRPr="005E3015">
              <w:rPr>
                <w:rFonts w:ascii="Times New Roman" w:hAnsi="Times New Roman"/>
                <w:sz w:val="24"/>
                <w:szCs w:val="24"/>
              </w:rPr>
              <w:t xml:space="preserve">младшая </w:t>
            </w:r>
            <w:r w:rsidR="00DC197D" w:rsidRPr="005E3015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FB11A9">
              <w:rPr>
                <w:rFonts w:ascii="Times New Roman" w:hAnsi="Times New Roman"/>
                <w:sz w:val="24"/>
                <w:szCs w:val="24"/>
              </w:rPr>
              <w:t>3</w:t>
            </w:r>
            <w:r w:rsidR="00DC197D" w:rsidRPr="005E3015">
              <w:rPr>
                <w:rFonts w:ascii="Times New Roman" w:hAnsi="Times New Roman"/>
                <w:sz w:val="24"/>
                <w:szCs w:val="24"/>
              </w:rPr>
              <w:t>,</w:t>
            </w:r>
            <w:r w:rsidR="00526C75" w:rsidRPr="005E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DC197D" w:rsidRPr="005E3015">
              <w:rPr>
                <w:rFonts w:ascii="Times New Roman" w:hAnsi="Times New Roman"/>
                <w:sz w:val="24"/>
                <w:szCs w:val="24"/>
              </w:rPr>
              <w:t>ОБЩ</w:t>
            </w:r>
            <w:proofErr w:type="gramEnd"/>
            <w:r w:rsidR="00526C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98" w:type="dxa"/>
          </w:tcPr>
          <w:p w:rsidR="00B05C8D" w:rsidRPr="005E3015" w:rsidRDefault="00FB11A9" w:rsidP="00FB11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165435" w:rsidRPr="005E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5C8D" w:rsidRPr="005E3015">
              <w:rPr>
                <w:rFonts w:ascii="Times New Roman" w:hAnsi="Times New Roman"/>
                <w:sz w:val="24"/>
                <w:szCs w:val="24"/>
              </w:rPr>
              <w:t>№</w:t>
            </w:r>
            <w:r w:rsidR="00165435">
              <w:rPr>
                <w:rFonts w:ascii="Times New Roman" w:hAnsi="Times New Roman"/>
                <w:sz w:val="24"/>
                <w:szCs w:val="24"/>
              </w:rPr>
              <w:t>8</w:t>
            </w:r>
            <w:r w:rsidR="0066710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165435">
              <w:rPr>
                <w:rFonts w:ascii="Times New Roman" w:hAnsi="Times New Roman"/>
                <w:sz w:val="24"/>
                <w:szCs w:val="24"/>
              </w:rPr>
              <w:t>ОБЩ</w:t>
            </w:r>
          </w:p>
        </w:tc>
        <w:tc>
          <w:tcPr>
            <w:tcW w:w="2198" w:type="dxa"/>
          </w:tcPr>
          <w:p w:rsidR="00DC197D" w:rsidRPr="005E3015" w:rsidRDefault="00165435" w:rsidP="00DB4D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  <w:r w:rsidR="00DC197D" w:rsidRPr="005E3015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FB11A9">
              <w:rPr>
                <w:rFonts w:ascii="Times New Roman" w:hAnsi="Times New Roman"/>
                <w:sz w:val="24"/>
                <w:szCs w:val="24"/>
              </w:rPr>
              <w:t>7</w:t>
            </w:r>
            <w:r w:rsidR="00DC197D" w:rsidRPr="005E3015">
              <w:rPr>
                <w:rFonts w:ascii="Times New Roman" w:hAnsi="Times New Roman"/>
                <w:sz w:val="24"/>
                <w:szCs w:val="24"/>
              </w:rPr>
              <w:t>,</w:t>
            </w:r>
            <w:r w:rsidR="00526C75" w:rsidRPr="005E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B11A9">
              <w:rPr>
                <w:rFonts w:ascii="Times New Roman" w:hAnsi="Times New Roman"/>
                <w:sz w:val="24"/>
                <w:szCs w:val="24"/>
              </w:rPr>
              <w:t>ТНР</w:t>
            </w:r>
          </w:p>
        </w:tc>
        <w:tc>
          <w:tcPr>
            <w:tcW w:w="2198" w:type="dxa"/>
          </w:tcPr>
          <w:p w:rsidR="00DC197D" w:rsidRDefault="00B05C8D" w:rsidP="00DB4D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Старшая №</w:t>
            </w:r>
            <w:r w:rsidR="00FB11A9">
              <w:rPr>
                <w:rFonts w:ascii="Times New Roman" w:hAnsi="Times New Roman"/>
                <w:sz w:val="24"/>
                <w:szCs w:val="24"/>
              </w:rPr>
              <w:t>1</w:t>
            </w:r>
            <w:r w:rsidRPr="005E3015">
              <w:rPr>
                <w:rFonts w:ascii="Times New Roman" w:hAnsi="Times New Roman"/>
                <w:sz w:val="24"/>
                <w:szCs w:val="24"/>
              </w:rPr>
              <w:t>,</w:t>
            </w:r>
            <w:r w:rsidR="00526C75" w:rsidRPr="005E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E3015">
              <w:rPr>
                <w:rFonts w:ascii="Times New Roman" w:hAnsi="Times New Roman"/>
                <w:sz w:val="24"/>
                <w:szCs w:val="24"/>
              </w:rPr>
              <w:t>ТНР</w:t>
            </w:r>
          </w:p>
          <w:p w:rsidR="00B05C8D" w:rsidRPr="005E3015" w:rsidRDefault="00B05C8D" w:rsidP="00DB4D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97D" w:rsidRPr="005E3015" w:rsidTr="005E3015">
        <w:tc>
          <w:tcPr>
            <w:tcW w:w="2197" w:type="dxa"/>
            <w:vAlign w:val="center"/>
          </w:tcPr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015">
              <w:rPr>
                <w:rFonts w:ascii="Times New Roman" w:hAnsi="Times New Roman"/>
                <w:sz w:val="20"/>
                <w:szCs w:val="20"/>
              </w:rPr>
              <w:t>Кол-во мест:</w:t>
            </w:r>
          </w:p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0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015"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 w:rsidRPr="005E3015">
              <w:rPr>
                <w:rFonts w:ascii="Times New Roman" w:hAnsi="Times New Roman"/>
                <w:sz w:val="20"/>
                <w:szCs w:val="20"/>
              </w:rPr>
              <w:t>/Макс/Факт</w:t>
            </w:r>
          </w:p>
        </w:tc>
        <w:tc>
          <w:tcPr>
            <w:tcW w:w="2197" w:type="dxa"/>
          </w:tcPr>
          <w:p w:rsidR="00DC197D" w:rsidRPr="005E3015" w:rsidRDefault="00FB11A9" w:rsidP="00DB4D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DC197D" w:rsidRPr="005E3015">
              <w:rPr>
                <w:rFonts w:ascii="Times New Roman" w:hAnsi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C197D" w:rsidRPr="005E3015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26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98" w:type="dxa"/>
          </w:tcPr>
          <w:p w:rsidR="00DC197D" w:rsidRPr="005E3015" w:rsidRDefault="00D86C21" w:rsidP="00E71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32/24</w:t>
            </w:r>
            <w:r w:rsidR="00DC197D" w:rsidRPr="005E3015">
              <w:rPr>
                <w:rFonts w:ascii="Times New Roman" w:hAnsi="Times New Roman"/>
                <w:sz w:val="24"/>
                <w:szCs w:val="24"/>
              </w:rPr>
              <w:t>/2</w:t>
            </w:r>
            <w:r w:rsidR="00E711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DC197D" w:rsidRPr="005E3015" w:rsidRDefault="00FB11A9" w:rsidP="00B05C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C197D" w:rsidRPr="005E3015">
              <w:rPr>
                <w:rFonts w:ascii="Times New Roman" w:hAnsi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DC197D" w:rsidRPr="005E3015">
              <w:rPr>
                <w:rFonts w:ascii="Times New Roman" w:hAnsi="Times New Roman"/>
                <w:sz w:val="24"/>
                <w:szCs w:val="24"/>
              </w:rPr>
              <w:t>/2</w:t>
            </w:r>
            <w:r w:rsidR="00D351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:rsidR="00DC197D" w:rsidRPr="005E3015" w:rsidRDefault="00B05C8D" w:rsidP="00DB4D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DC197D" w:rsidRPr="005E3015">
              <w:rPr>
                <w:rFonts w:ascii="Times New Roman" w:hAnsi="Times New Roman"/>
                <w:sz w:val="24"/>
                <w:szCs w:val="24"/>
              </w:rPr>
              <w:t>/2</w:t>
            </w:r>
            <w:r w:rsidR="00FB11A9">
              <w:rPr>
                <w:rFonts w:ascii="Times New Roman" w:hAnsi="Times New Roman"/>
                <w:sz w:val="24"/>
                <w:szCs w:val="24"/>
              </w:rPr>
              <w:t>4</w:t>
            </w:r>
            <w:r w:rsidR="00DC197D" w:rsidRPr="005E3015">
              <w:rPr>
                <w:rFonts w:ascii="Times New Roman" w:hAnsi="Times New Roman"/>
                <w:sz w:val="24"/>
                <w:szCs w:val="24"/>
              </w:rPr>
              <w:t>/</w:t>
            </w:r>
            <w:r w:rsidR="00E133DA">
              <w:rPr>
                <w:rFonts w:ascii="Times New Roman" w:hAnsi="Times New Roman"/>
                <w:sz w:val="24"/>
                <w:szCs w:val="24"/>
              </w:rPr>
              <w:t>1</w:t>
            </w:r>
            <w:r w:rsidR="004A26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C197D" w:rsidRPr="005E3015" w:rsidTr="005E3015">
        <w:tc>
          <w:tcPr>
            <w:tcW w:w="2197" w:type="dxa"/>
            <w:vAlign w:val="center"/>
          </w:tcPr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015">
              <w:rPr>
                <w:rFonts w:ascii="Times New Roman" w:hAnsi="Times New Roman"/>
                <w:sz w:val="20"/>
                <w:szCs w:val="20"/>
              </w:rPr>
              <w:t>Факт</w:t>
            </w:r>
            <w:proofErr w:type="gramStart"/>
            <w:r w:rsidRPr="005E301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E30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E3015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5E3015">
              <w:rPr>
                <w:rFonts w:ascii="Times New Roman" w:hAnsi="Times New Roman"/>
                <w:sz w:val="20"/>
                <w:szCs w:val="20"/>
              </w:rPr>
              <w:t>ол-во детей</w:t>
            </w:r>
          </w:p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DC197D" w:rsidRPr="005E3015" w:rsidRDefault="00FB11A9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26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98" w:type="dxa"/>
          </w:tcPr>
          <w:p w:rsidR="00DC197D" w:rsidRPr="005E3015" w:rsidRDefault="00DC197D" w:rsidP="00E711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2</w:t>
            </w:r>
            <w:r w:rsidR="00E7118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DC197D" w:rsidRPr="005E3015" w:rsidRDefault="00DC197D" w:rsidP="000A6A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3015">
              <w:rPr>
                <w:rFonts w:ascii="Times New Roman" w:hAnsi="Times New Roman"/>
                <w:sz w:val="24"/>
                <w:szCs w:val="24"/>
              </w:rPr>
              <w:t>2</w:t>
            </w:r>
            <w:r w:rsidR="00D351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8" w:type="dxa"/>
          </w:tcPr>
          <w:p w:rsidR="00DC197D" w:rsidRPr="005E3015" w:rsidRDefault="00E133DA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A26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C197D" w:rsidRPr="005E3015" w:rsidTr="005E3015">
        <w:tc>
          <w:tcPr>
            <w:tcW w:w="2197" w:type="dxa"/>
            <w:vAlign w:val="center"/>
          </w:tcPr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E3015">
              <w:rPr>
                <w:rFonts w:ascii="Times New Roman" w:hAnsi="Times New Roman"/>
                <w:sz w:val="20"/>
                <w:szCs w:val="20"/>
              </w:rPr>
              <w:t>Направлены</w:t>
            </w:r>
            <w:proofErr w:type="gramEnd"/>
            <w:r w:rsidRPr="005E3015">
              <w:rPr>
                <w:rFonts w:ascii="Times New Roman" w:hAnsi="Times New Roman"/>
                <w:sz w:val="20"/>
                <w:szCs w:val="20"/>
              </w:rPr>
              <w:t>, идет зачисление</w:t>
            </w:r>
          </w:p>
        </w:tc>
        <w:tc>
          <w:tcPr>
            <w:tcW w:w="2197" w:type="dxa"/>
          </w:tcPr>
          <w:p w:rsidR="00DC197D" w:rsidRPr="005E3015" w:rsidRDefault="00F42A01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DC197D" w:rsidRPr="005E3015" w:rsidRDefault="00BD218B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DC197D" w:rsidRPr="005E3015" w:rsidRDefault="00BD5359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DC197D" w:rsidRPr="005E3015" w:rsidRDefault="00C34F52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C197D" w:rsidRPr="005E3015" w:rsidTr="005E3015">
        <w:tc>
          <w:tcPr>
            <w:tcW w:w="2197" w:type="dxa"/>
            <w:vAlign w:val="center"/>
          </w:tcPr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015"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  <w:proofErr w:type="spellStart"/>
            <w:r w:rsidRPr="005E3015">
              <w:rPr>
                <w:rFonts w:ascii="Times New Roman" w:hAnsi="Times New Roman"/>
                <w:sz w:val="20"/>
                <w:szCs w:val="20"/>
              </w:rPr>
              <w:t>вак</w:t>
            </w:r>
            <w:proofErr w:type="spellEnd"/>
            <w:r w:rsidRPr="005E3015">
              <w:rPr>
                <w:rFonts w:ascii="Times New Roman" w:hAnsi="Times New Roman"/>
                <w:sz w:val="20"/>
                <w:szCs w:val="20"/>
              </w:rPr>
              <w:t>. мест</w:t>
            </w:r>
          </w:p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DC197D" w:rsidRPr="005E3015" w:rsidRDefault="00F42A01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98" w:type="dxa"/>
          </w:tcPr>
          <w:p w:rsidR="00DC197D" w:rsidRPr="005E3015" w:rsidRDefault="00E71183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8" w:type="dxa"/>
          </w:tcPr>
          <w:p w:rsidR="00DC197D" w:rsidRPr="005E3015" w:rsidRDefault="00FB11A9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DC197D" w:rsidRPr="005E3015" w:rsidRDefault="00BD5359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B4128" w:rsidRPr="005E3015" w:rsidTr="005E3015">
        <w:tc>
          <w:tcPr>
            <w:tcW w:w="2197" w:type="dxa"/>
            <w:vAlign w:val="center"/>
          </w:tcPr>
          <w:p w:rsidR="005B4128" w:rsidRPr="005E3015" w:rsidRDefault="005B4128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5B4128" w:rsidRPr="005E3015" w:rsidRDefault="005B4128" w:rsidP="005E30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Группа 9</w:t>
            </w:r>
          </w:p>
        </w:tc>
        <w:tc>
          <w:tcPr>
            <w:tcW w:w="2198" w:type="dxa"/>
          </w:tcPr>
          <w:p w:rsidR="005B4128" w:rsidRPr="005E3015" w:rsidRDefault="005B4128" w:rsidP="005E30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3015">
              <w:rPr>
                <w:rFonts w:ascii="Times New Roman" w:hAnsi="Times New Roman"/>
                <w:b/>
                <w:sz w:val="24"/>
                <w:szCs w:val="24"/>
              </w:rPr>
              <w:t>Группа 10</w:t>
            </w:r>
          </w:p>
        </w:tc>
        <w:tc>
          <w:tcPr>
            <w:tcW w:w="2198" w:type="dxa"/>
          </w:tcPr>
          <w:p w:rsidR="005B4128" w:rsidRPr="005E3015" w:rsidRDefault="005B4128" w:rsidP="005E30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98" w:type="dxa"/>
          </w:tcPr>
          <w:p w:rsidR="005B4128" w:rsidRPr="005E3015" w:rsidRDefault="005B4128" w:rsidP="005E301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C197D" w:rsidRPr="005E3015" w:rsidTr="005E3015">
        <w:tc>
          <w:tcPr>
            <w:tcW w:w="2197" w:type="dxa"/>
            <w:vAlign w:val="center"/>
          </w:tcPr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E3015">
              <w:rPr>
                <w:rFonts w:ascii="Times New Roman" w:hAnsi="Times New Roman"/>
                <w:sz w:val="20"/>
                <w:szCs w:val="20"/>
              </w:rPr>
              <w:t>Возр</w:t>
            </w:r>
            <w:proofErr w:type="spellEnd"/>
            <w:r w:rsidRPr="005E3015">
              <w:rPr>
                <w:rFonts w:ascii="Times New Roman" w:hAnsi="Times New Roman"/>
                <w:sz w:val="20"/>
                <w:szCs w:val="20"/>
              </w:rPr>
              <w:t>. категория, направленность</w:t>
            </w:r>
          </w:p>
        </w:tc>
        <w:tc>
          <w:tcPr>
            <w:tcW w:w="2197" w:type="dxa"/>
          </w:tcPr>
          <w:p w:rsidR="00B05C8D" w:rsidRPr="005E3015" w:rsidRDefault="00FB11A9" w:rsidP="001F54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группа </w:t>
            </w:r>
            <w:r w:rsidR="00165435">
              <w:rPr>
                <w:rFonts w:ascii="Times New Roman" w:hAnsi="Times New Roman"/>
                <w:sz w:val="24"/>
                <w:szCs w:val="24"/>
              </w:rPr>
              <w:t>№5</w:t>
            </w:r>
            <w:r w:rsidR="001F54E8" w:rsidRPr="005E30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26C75" w:rsidRPr="005E30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B05C8D">
              <w:rPr>
                <w:rFonts w:ascii="Times New Roman" w:hAnsi="Times New Roman"/>
                <w:sz w:val="24"/>
                <w:szCs w:val="24"/>
              </w:rPr>
              <w:t>ОБЩ</w:t>
            </w:r>
            <w:proofErr w:type="gramEnd"/>
          </w:p>
        </w:tc>
        <w:tc>
          <w:tcPr>
            <w:tcW w:w="2198" w:type="dxa"/>
          </w:tcPr>
          <w:p w:rsidR="00DC197D" w:rsidRPr="005E3015" w:rsidRDefault="00B05C8D" w:rsidP="001F54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Подготовительная </w:t>
            </w:r>
            <w:r w:rsidR="00FB11A9">
              <w:rPr>
                <w:rFonts w:ascii="Times New Roman" w:hAnsi="Times New Roman"/>
                <w:sz w:val="24"/>
                <w:szCs w:val="24"/>
              </w:rPr>
              <w:t xml:space="preserve"> №2</w:t>
            </w:r>
            <w:r w:rsidRPr="005E30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B1EBD">
              <w:rPr>
                <w:rFonts w:ascii="Times New Roman" w:hAnsi="Times New Roman"/>
                <w:sz w:val="24"/>
                <w:szCs w:val="24"/>
              </w:rPr>
              <w:t>ТНР</w:t>
            </w:r>
          </w:p>
        </w:tc>
        <w:tc>
          <w:tcPr>
            <w:tcW w:w="2198" w:type="dxa"/>
          </w:tcPr>
          <w:p w:rsidR="00DC197D" w:rsidRPr="005E3015" w:rsidRDefault="00DC197D" w:rsidP="00165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DC197D" w:rsidRPr="005E3015" w:rsidRDefault="00DC197D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97D" w:rsidRPr="005E3015" w:rsidTr="005E3015">
        <w:tc>
          <w:tcPr>
            <w:tcW w:w="2197" w:type="dxa"/>
            <w:vAlign w:val="center"/>
          </w:tcPr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015">
              <w:rPr>
                <w:rFonts w:ascii="Times New Roman" w:hAnsi="Times New Roman"/>
                <w:sz w:val="20"/>
                <w:szCs w:val="20"/>
              </w:rPr>
              <w:t>Кол-во мест:</w:t>
            </w:r>
          </w:p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0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E3015">
              <w:rPr>
                <w:rFonts w:ascii="Times New Roman" w:hAnsi="Times New Roman"/>
                <w:sz w:val="20"/>
                <w:szCs w:val="20"/>
              </w:rPr>
              <w:t>СанПиН</w:t>
            </w:r>
            <w:proofErr w:type="spellEnd"/>
            <w:r w:rsidRPr="005E3015">
              <w:rPr>
                <w:rFonts w:ascii="Times New Roman" w:hAnsi="Times New Roman"/>
                <w:sz w:val="20"/>
                <w:szCs w:val="20"/>
              </w:rPr>
              <w:t>/Макс/Факт</w:t>
            </w:r>
          </w:p>
        </w:tc>
        <w:tc>
          <w:tcPr>
            <w:tcW w:w="2197" w:type="dxa"/>
          </w:tcPr>
          <w:p w:rsidR="00DC197D" w:rsidRPr="005E3015" w:rsidRDefault="00165435" w:rsidP="00FB47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31/2</w:t>
            </w:r>
            <w:r w:rsidR="00D86C21">
              <w:rPr>
                <w:rFonts w:ascii="Times New Roman" w:hAnsi="Times New Roman"/>
                <w:sz w:val="24"/>
                <w:szCs w:val="24"/>
              </w:rPr>
              <w:t>7</w:t>
            </w:r>
            <w:r w:rsidR="00DC197D" w:rsidRPr="005E3015">
              <w:rPr>
                <w:rFonts w:ascii="Times New Roman" w:hAnsi="Times New Roman"/>
                <w:sz w:val="24"/>
                <w:szCs w:val="24"/>
              </w:rPr>
              <w:t>/</w:t>
            </w:r>
            <w:r w:rsidR="00667175">
              <w:rPr>
                <w:rFonts w:ascii="Times New Roman" w:hAnsi="Times New Roman"/>
                <w:sz w:val="24"/>
                <w:szCs w:val="24"/>
              </w:rPr>
              <w:t>2</w:t>
            </w:r>
            <w:r w:rsidR="00E711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</w:tcPr>
          <w:p w:rsidR="00DC197D" w:rsidRPr="005E3015" w:rsidRDefault="00D86C21" w:rsidP="002908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10/24</w:t>
            </w:r>
            <w:r w:rsidR="00573A3E" w:rsidRPr="005E3015">
              <w:rPr>
                <w:rFonts w:ascii="Times New Roman" w:hAnsi="Times New Roman"/>
                <w:sz w:val="24"/>
                <w:szCs w:val="24"/>
              </w:rPr>
              <w:t>/</w:t>
            </w:r>
            <w:r w:rsidR="00667175">
              <w:rPr>
                <w:rFonts w:ascii="Times New Roman" w:hAnsi="Times New Roman"/>
                <w:sz w:val="24"/>
                <w:szCs w:val="24"/>
              </w:rPr>
              <w:t>2</w:t>
            </w:r>
            <w:r w:rsidR="00945A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DC197D" w:rsidRPr="005E3015" w:rsidRDefault="00DC197D" w:rsidP="001654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DC197D" w:rsidRPr="005E3015" w:rsidRDefault="00DC197D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97D" w:rsidRPr="005E3015" w:rsidTr="005E3015">
        <w:tc>
          <w:tcPr>
            <w:tcW w:w="2197" w:type="dxa"/>
            <w:vAlign w:val="center"/>
          </w:tcPr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015">
              <w:rPr>
                <w:rFonts w:ascii="Times New Roman" w:hAnsi="Times New Roman"/>
                <w:sz w:val="20"/>
                <w:szCs w:val="20"/>
              </w:rPr>
              <w:t>Факт</w:t>
            </w:r>
            <w:proofErr w:type="gramStart"/>
            <w:r w:rsidRPr="005E301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5E30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5E3015">
              <w:rPr>
                <w:rFonts w:ascii="Times New Roman" w:hAnsi="Times New Roman"/>
                <w:sz w:val="20"/>
                <w:szCs w:val="20"/>
              </w:rPr>
              <w:t>к</w:t>
            </w:r>
            <w:proofErr w:type="gramEnd"/>
            <w:r w:rsidRPr="005E3015">
              <w:rPr>
                <w:rFonts w:ascii="Times New Roman" w:hAnsi="Times New Roman"/>
                <w:sz w:val="20"/>
                <w:szCs w:val="20"/>
              </w:rPr>
              <w:t>ол-во детей</w:t>
            </w:r>
          </w:p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DC197D" w:rsidRPr="005E3015" w:rsidRDefault="00667175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7118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8" w:type="dxa"/>
          </w:tcPr>
          <w:p w:rsidR="00DC197D" w:rsidRPr="005E3015" w:rsidRDefault="00667175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45A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DC197D" w:rsidRPr="005E3015" w:rsidRDefault="00DC197D" w:rsidP="00AD6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DC197D" w:rsidRPr="005E3015" w:rsidRDefault="00DC197D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97D" w:rsidRPr="005E3015" w:rsidTr="005E3015">
        <w:tc>
          <w:tcPr>
            <w:tcW w:w="2197" w:type="dxa"/>
            <w:vAlign w:val="center"/>
          </w:tcPr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E3015">
              <w:rPr>
                <w:rFonts w:ascii="Times New Roman" w:hAnsi="Times New Roman"/>
                <w:sz w:val="20"/>
                <w:szCs w:val="20"/>
              </w:rPr>
              <w:t>Направлены</w:t>
            </w:r>
            <w:proofErr w:type="gramEnd"/>
            <w:r w:rsidRPr="005E3015">
              <w:rPr>
                <w:rFonts w:ascii="Times New Roman" w:hAnsi="Times New Roman"/>
                <w:sz w:val="20"/>
                <w:szCs w:val="20"/>
              </w:rPr>
              <w:t>, идет зачисление</w:t>
            </w:r>
          </w:p>
        </w:tc>
        <w:tc>
          <w:tcPr>
            <w:tcW w:w="2197" w:type="dxa"/>
          </w:tcPr>
          <w:p w:rsidR="00DC197D" w:rsidRPr="005E3015" w:rsidRDefault="00E71183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DC197D" w:rsidRPr="005E3015" w:rsidRDefault="00E970D5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DC197D" w:rsidRPr="005E3015" w:rsidRDefault="00DC197D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DC197D" w:rsidRPr="005E3015" w:rsidRDefault="00DC197D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197D" w:rsidRPr="005E3015" w:rsidTr="005E3015">
        <w:tc>
          <w:tcPr>
            <w:tcW w:w="2197" w:type="dxa"/>
            <w:vAlign w:val="center"/>
          </w:tcPr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3015">
              <w:rPr>
                <w:rFonts w:ascii="Times New Roman" w:hAnsi="Times New Roman"/>
                <w:sz w:val="20"/>
                <w:szCs w:val="20"/>
              </w:rPr>
              <w:t xml:space="preserve">Кол-во </w:t>
            </w:r>
            <w:proofErr w:type="spellStart"/>
            <w:r w:rsidRPr="005E3015">
              <w:rPr>
                <w:rFonts w:ascii="Times New Roman" w:hAnsi="Times New Roman"/>
                <w:sz w:val="20"/>
                <w:szCs w:val="20"/>
              </w:rPr>
              <w:t>вак</w:t>
            </w:r>
            <w:proofErr w:type="spellEnd"/>
            <w:r w:rsidRPr="005E3015">
              <w:rPr>
                <w:rFonts w:ascii="Times New Roman" w:hAnsi="Times New Roman"/>
                <w:sz w:val="20"/>
                <w:szCs w:val="20"/>
              </w:rPr>
              <w:t>. мест</w:t>
            </w:r>
          </w:p>
          <w:p w:rsidR="00DC197D" w:rsidRPr="005E3015" w:rsidRDefault="00DC197D" w:rsidP="005E301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97" w:type="dxa"/>
          </w:tcPr>
          <w:p w:rsidR="00DC197D" w:rsidRPr="005E3015" w:rsidRDefault="004A2630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8" w:type="dxa"/>
          </w:tcPr>
          <w:p w:rsidR="00DC197D" w:rsidRPr="005E3015" w:rsidRDefault="00BD5359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98" w:type="dxa"/>
          </w:tcPr>
          <w:p w:rsidR="00DC197D" w:rsidRPr="005E3015" w:rsidRDefault="00DC197D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DC197D" w:rsidRPr="005E3015" w:rsidRDefault="00DC197D" w:rsidP="005E30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B4128" w:rsidRDefault="005B4128" w:rsidP="005B4128">
      <w:pPr>
        <w:jc w:val="center"/>
        <w:rPr>
          <w:rFonts w:ascii="Times New Roman" w:hAnsi="Times New Roman"/>
          <w:sz w:val="24"/>
          <w:szCs w:val="24"/>
        </w:rPr>
      </w:pPr>
    </w:p>
    <w:p w:rsidR="00573A3E" w:rsidRDefault="00573A3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sectPr w:rsidR="00573A3E" w:rsidSect="005B412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4128"/>
    <w:rsid w:val="00013C6A"/>
    <w:rsid w:val="00025479"/>
    <w:rsid w:val="00035B7B"/>
    <w:rsid w:val="000437C2"/>
    <w:rsid w:val="00047393"/>
    <w:rsid w:val="0008397A"/>
    <w:rsid w:val="00092F49"/>
    <w:rsid w:val="000A6AB8"/>
    <w:rsid w:val="000B3599"/>
    <w:rsid w:val="000E117D"/>
    <w:rsid w:val="000E2E09"/>
    <w:rsid w:val="0014080F"/>
    <w:rsid w:val="0014485D"/>
    <w:rsid w:val="00161D4F"/>
    <w:rsid w:val="00165435"/>
    <w:rsid w:val="00167EBC"/>
    <w:rsid w:val="00171B99"/>
    <w:rsid w:val="0017473E"/>
    <w:rsid w:val="00184F08"/>
    <w:rsid w:val="001B506A"/>
    <w:rsid w:val="001C4DF1"/>
    <w:rsid w:val="001D7CFD"/>
    <w:rsid w:val="001F38F0"/>
    <w:rsid w:val="001F54E8"/>
    <w:rsid w:val="0020645E"/>
    <w:rsid w:val="00210FA4"/>
    <w:rsid w:val="00216276"/>
    <w:rsid w:val="00220A5A"/>
    <w:rsid w:val="00234605"/>
    <w:rsid w:val="00241189"/>
    <w:rsid w:val="00261672"/>
    <w:rsid w:val="00277B10"/>
    <w:rsid w:val="00281FAC"/>
    <w:rsid w:val="00290841"/>
    <w:rsid w:val="002A1B31"/>
    <w:rsid w:val="002A4A12"/>
    <w:rsid w:val="00312703"/>
    <w:rsid w:val="00344C94"/>
    <w:rsid w:val="00350B11"/>
    <w:rsid w:val="003532AB"/>
    <w:rsid w:val="00356FF9"/>
    <w:rsid w:val="00357983"/>
    <w:rsid w:val="00357A30"/>
    <w:rsid w:val="003875EA"/>
    <w:rsid w:val="00395773"/>
    <w:rsid w:val="003F177A"/>
    <w:rsid w:val="00433074"/>
    <w:rsid w:val="004361B1"/>
    <w:rsid w:val="00482F21"/>
    <w:rsid w:val="004A2630"/>
    <w:rsid w:val="004A7223"/>
    <w:rsid w:val="004B09AB"/>
    <w:rsid w:val="004C365B"/>
    <w:rsid w:val="00503409"/>
    <w:rsid w:val="00504316"/>
    <w:rsid w:val="00526C75"/>
    <w:rsid w:val="00533C94"/>
    <w:rsid w:val="00573A3E"/>
    <w:rsid w:val="005A547D"/>
    <w:rsid w:val="005B0C3E"/>
    <w:rsid w:val="005B4128"/>
    <w:rsid w:val="005C7C89"/>
    <w:rsid w:val="005D0CAE"/>
    <w:rsid w:val="005E3015"/>
    <w:rsid w:val="0062482D"/>
    <w:rsid w:val="006300FA"/>
    <w:rsid w:val="00632B11"/>
    <w:rsid w:val="00646B79"/>
    <w:rsid w:val="00667103"/>
    <w:rsid w:val="00667175"/>
    <w:rsid w:val="00672A75"/>
    <w:rsid w:val="006B1EBD"/>
    <w:rsid w:val="0075296C"/>
    <w:rsid w:val="00763D21"/>
    <w:rsid w:val="0076624E"/>
    <w:rsid w:val="00784C61"/>
    <w:rsid w:val="00786595"/>
    <w:rsid w:val="00796E72"/>
    <w:rsid w:val="007D4710"/>
    <w:rsid w:val="007D4899"/>
    <w:rsid w:val="00800262"/>
    <w:rsid w:val="00805488"/>
    <w:rsid w:val="008A4BD2"/>
    <w:rsid w:val="008B0080"/>
    <w:rsid w:val="008D1D9F"/>
    <w:rsid w:val="008E3194"/>
    <w:rsid w:val="008E325D"/>
    <w:rsid w:val="008E7500"/>
    <w:rsid w:val="008F078F"/>
    <w:rsid w:val="00922795"/>
    <w:rsid w:val="009260FD"/>
    <w:rsid w:val="00945A87"/>
    <w:rsid w:val="009522A8"/>
    <w:rsid w:val="0099050B"/>
    <w:rsid w:val="009B5E40"/>
    <w:rsid w:val="009D2425"/>
    <w:rsid w:val="009D4678"/>
    <w:rsid w:val="009F5AD3"/>
    <w:rsid w:val="00A0025C"/>
    <w:rsid w:val="00A16C8B"/>
    <w:rsid w:val="00A25C90"/>
    <w:rsid w:val="00A2666A"/>
    <w:rsid w:val="00A42495"/>
    <w:rsid w:val="00A517AB"/>
    <w:rsid w:val="00A91025"/>
    <w:rsid w:val="00A91789"/>
    <w:rsid w:val="00AC3904"/>
    <w:rsid w:val="00AD2835"/>
    <w:rsid w:val="00AD6440"/>
    <w:rsid w:val="00AF3C17"/>
    <w:rsid w:val="00B05C8D"/>
    <w:rsid w:val="00B0697D"/>
    <w:rsid w:val="00B22A3B"/>
    <w:rsid w:val="00B705E5"/>
    <w:rsid w:val="00B73E56"/>
    <w:rsid w:val="00B854FF"/>
    <w:rsid w:val="00BA0553"/>
    <w:rsid w:val="00BB2399"/>
    <w:rsid w:val="00BB51E0"/>
    <w:rsid w:val="00BD218B"/>
    <w:rsid w:val="00BD32E0"/>
    <w:rsid w:val="00BD5359"/>
    <w:rsid w:val="00C34F52"/>
    <w:rsid w:val="00C430BC"/>
    <w:rsid w:val="00CB1760"/>
    <w:rsid w:val="00CB6C8F"/>
    <w:rsid w:val="00CF178C"/>
    <w:rsid w:val="00D35179"/>
    <w:rsid w:val="00D50EC4"/>
    <w:rsid w:val="00D81C6B"/>
    <w:rsid w:val="00D86C21"/>
    <w:rsid w:val="00DA7262"/>
    <w:rsid w:val="00DB460C"/>
    <w:rsid w:val="00DB4D49"/>
    <w:rsid w:val="00DC197D"/>
    <w:rsid w:val="00DC2317"/>
    <w:rsid w:val="00E133DA"/>
    <w:rsid w:val="00E145F3"/>
    <w:rsid w:val="00E252F5"/>
    <w:rsid w:val="00E359A7"/>
    <w:rsid w:val="00E4060F"/>
    <w:rsid w:val="00E520C8"/>
    <w:rsid w:val="00E71183"/>
    <w:rsid w:val="00E7681C"/>
    <w:rsid w:val="00E970D5"/>
    <w:rsid w:val="00ED29DA"/>
    <w:rsid w:val="00F0137B"/>
    <w:rsid w:val="00F16CC0"/>
    <w:rsid w:val="00F17EA0"/>
    <w:rsid w:val="00F42A01"/>
    <w:rsid w:val="00F43B6B"/>
    <w:rsid w:val="00F46034"/>
    <w:rsid w:val="00F632AD"/>
    <w:rsid w:val="00FB11A9"/>
    <w:rsid w:val="00FB478F"/>
    <w:rsid w:val="00FC29AC"/>
    <w:rsid w:val="00FF1ABE"/>
    <w:rsid w:val="00FF4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678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1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2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F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1955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kabinet305-4</dc:creator>
  <cp:lastModifiedBy>Оксана</cp:lastModifiedBy>
  <cp:revision>28</cp:revision>
  <cp:lastPrinted>2024-09-19T10:56:00Z</cp:lastPrinted>
  <dcterms:created xsi:type="dcterms:W3CDTF">2024-03-22T11:01:00Z</dcterms:created>
  <dcterms:modified xsi:type="dcterms:W3CDTF">2025-02-04T08:17:00Z</dcterms:modified>
</cp:coreProperties>
</file>